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5EE0" w14:textId="77777777" w:rsidR="000E24AE" w:rsidRPr="000E24AE" w:rsidRDefault="00052B86">
      <w:pPr>
        <w:rPr>
          <w:b/>
          <w:bCs/>
          <w:sz w:val="32"/>
          <w:szCs w:val="32"/>
        </w:rPr>
      </w:pPr>
      <w:r w:rsidRPr="000E24AE">
        <w:rPr>
          <w:b/>
          <w:bCs/>
          <w:sz w:val="32"/>
          <w:szCs w:val="32"/>
        </w:rPr>
        <w:t xml:space="preserve">Tölgyestelepi ingatlanok </w:t>
      </w:r>
      <w:proofErr w:type="spellStart"/>
      <w:r w:rsidRPr="000E24AE">
        <w:rPr>
          <w:b/>
          <w:bCs/>
          <w:sz w:val="32"/>
          <w:szCs w:val="32"/>
        </w:rPr>
        <w:t>hírdetése</w:t>
      </w:r>
      <w:proofErr w:type="spellEnd"/>
      <w:r w:rsidRPr="000E24AE">
        <w:rPr>
          <w:b/>
          <w:bCs/>
          <w:sz w:val="32"/>
          <w:szCs w:val="32"/>
        </w:rPr>
        <w:t>:</w:t>
      </w:r>
    </w:p>
    <w:p w14:paraId="7DC9FB85" w14:textId="1B63E620" w:rsidR="00212B46" w:rsidRPr="000E24AE" w:rsidRDefault="000E24AE">
      <w:pPr>
        <w:rPr>
          <w:b/>
          <w:bCs/>
        </w:rPr>
      </w:pPr>
      <w:r w:rsidRPr="000E24AE">
        <w:rPr>
          <w:b/>
          <w:bCs/>
        </w:rPr>
        <w:t xml:space="preserve">24 óra </w:t>
      </w:r>
      <w:proofErr w:type="spellStart"/>
      <w:r w:rsidRPr="000E24AE">
        <w:rPr>
          <w:b/>
          <w:bCs/>
        </w:rPr>
        <w:t>hírdetési</w:t>
      </w:r>
      <w:proofErr w:type="spellEnd"/>
      <w:r w:rsidRPr="000E24AE">
        <w:rPr>
          <w:b/>
          <w:bCs/>
        </w:rPr>
        <w:t xml:space="preserve"> árak: </w:t>
      </w:r>
      <w:r w:rsidR="00052B86" w:rsidRPr="000E24AE">
        <w:rPr>
          <w:b/>
          <w:bCs/>
        </w:rPr>
        <w:t xml:space="preserve"> </w:t>
      </w:r>
    </w:p>
    <w:p w14:paraId="54E21072" w14:textId="77777777" w:rsidR="000E24AE" w:rsidRDefault="000E24AE" w:rsidP="000E24A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Képekkel 137x200 mm keretben fér el, </w:t>
      </w:r>
    </w:p>
    <w:p w14:paraId="7F9DD162" w14:textId="77777777" w:rsidR="000E24AE" w:rsidRDefault="000E24AE" w:rsidP="000E24A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 x megjelenés: </w:t>
      </w:r>
    </w:p>
    <w:p w14:paraId="647692FD" w14:textId="77777777" w:rsidR="000E24AE" w:rsidRDefault="000E24AE" w:rsidP="000E24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fekete fehér: 230.000 Ft + Áfa</w:t>
      </w:r>
    </w:p>
    <w:p w14:paraId="33F1CD73" w14:textId="77777777" w:rsidR="000E24AE" w:rsidRDefault="000E24AE" w:rsidP="000E24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színes: 310.000 Ft + Áfa</w:t>
      </w:r>
    </w:p>
    <w:p w14:paraId="5E6390F0" w14:textId="77777777" w:rsidR="000E24AE" w:rsidRDefault="000E24AE" w:rsidP="000E24AE">
      <w:pPr>
        <w:rPr>
          <w:rFonts w:eastAsia="Times New Roman"/>
          <w:color w:val="000000"/>
        </w:rPr>
      </w:pPr>
    </w:p>
    <w:p w14:paraId="2CBC3110" w14:textId="77777777" w:rsidR="000E24AE" w:rsidRDefault="000E24AE" w:rsidP="000E24A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Képek nélkül 137x150 mm keretben fér el</w:t>
      </w:r>
    </w:p>
    <w:p w14:paraId="4AB2FF8A" w14:textId="77777777" w:rsidR="000E24AE" w:rsidRDefault="000E24AE" w:rsidP="000E24A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 x megjelenés:</w:t>
      </w:r>
    </w:p>
    <w:p w14:paraId="50022AF9" w14:textId="77777777" w:rsidR="000E24AE" w:rsidRDefault="000E24AE" w:rsidP="000E24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fekete-fehér: 192.000 Ft + Áfa </w:t>
      </w:r>
    </w:p>
    <w:p w14:paraId="4EBDC2F2" w14:textId="66459C96" w:rsidR="000E24AE" w:rsidRDefault="00160FB7" w:rsidP="000E24AE">
      <w:pPr>
        <w:spacing w:before="100" w:beforeAutospacing="1" w:after="100" w:afterAutospacing="1" w:line="240" w:lineRule="auto"/>
      </w:pPr>
      <w:r>
        <w:t>Mivel ezek egyszeri hirdetési árak, érdemes lenne átgondolni, hogy valóban megéri-e</w:t>
      </w:r>
      <w:r>
        <w:t xml:space="preserve"> </w:t>
      </w:r>
      <w:proofErr w:type="spellStart"/>
      <w:r>
        <w:t>hírdetni</w:t>
      </w:r>
      <w:proofErr w:type="spellEnd"/>
      <w:r>
        <w:t xml:space="preserve"> a 24 órában</w:t>
      </w:r>
      <w:r>
        <w:t>. Összehasonlítva az ingatlan.com hirdetéssel, amely bruttó 138.430 Ft és 3 hónapig érvényes.</w:t>
      </w:r>
    </w:p>
    <w:p w14:paraId="4C7F346D" w14:textId="24A38917" w:rsidR="00160FB7" w:rsidRDefault="00160FB7" w:rsidP="000E24AE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t>Az Ingatlan.com-</w:t>
      </w:r>
      <w:proofErr w:type="spellStart"/>
      <w:r>
        <w:t>al</w:t>
      </w:r>
      <w:proofErr w:type="spellEnd"/>
      <w:r>
        <w:t xml:space="preserve"> a szerződés 2025.11.01 - 2026.02.01 tart. Ez bruttó 138.430 Ft. </w:t>
      </w:r>
    </w:p>
    <w:p w14:paraId="78050C7B" w14:textId="77777777" w:rsidR="000E24AE" w:rsidRDefault="000E24AE"/>
    <w:p w14:paraId="74683F90" w14:textId="77777777" w:rsidR="00052B86" w:rsidRDefault="00052B86"/>
    <w:sectPr w:rsidR="00052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0874"/>
    <w:multiLevelType w:val="multilevel"/>
    <w:tmpl w:val="5CC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86974"/>
    <w:multiLevelType w:val="multilevel"/>
    <w:tmpl w:val="8A6A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3630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91069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86"/>
    <w:rsid w:val="00052B86"/>
    <w:rsid w:val="000E24AE"/>
    <w:rsid w:val="00160FB7"/>
    <w:rsid w:val="00212B46"/>
    <w:rsid w:val="00277C30"/>
    <w:rsid w:val="00D0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D330"/>
  <w15:chartTrackingRefBased/>
  <w15:docId w15:val="{9D867632-19B8-46FB-A4DF-FB680D2F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5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2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2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2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2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2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2B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2B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2B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2B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2B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2B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5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2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5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2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52B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2B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52B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2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2B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2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Ballabás Hajnalka</dc:creator>
  <cp:keywords/>
  <dc:description/>
  <cp:lastModifiedBy>Ballabás Hajnalka</cp:lastModifiedBy>
  <cp:revision>1</cp:revision>
  <dcterms:created xsi:type="dcterms:W3CDTF">2025-10-29T13:08:00Z</dcterms:created>
  <dcterms:modified xsi:type="dcterms:W3CDTF">2025-10-29T13:32:00Z</dcterms:modified>
</cp:coreProperties>
</file>